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C92014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014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средств вычислительной и оргтехники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C92014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228829,65</w:t>
            </w:r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D3F53"/>
    <w:rsid w:val="00AF7C74"/>
    <w:rsid w:val="00C9201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14040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2025-09-29T05:25:00Z</dcterms:modified>
</cp:coreProperties>
</file>